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A92" w:rsidRDefault="00834A92" w:rsidP="00834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A92" w:rsidRPr="00097D11" w:rsidRDefault="00834A92" w:rsidP="00834A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34A92" w:rsidRPr="00097D11" w:rsidRDefault="00834A92" w:rsidP="00834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34A92" w:rsidRPr="00097D11" w:rsidRDefault="00834A92" w:rsidP="00834A9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834A92" w:rsidRDefault="00834A92" w:rsidP="00834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34A92" w:rsidRPr="008561A0" w:rsidRDefault="00834A92" w:rsidP="00834A9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34A92" w:rsidRPr="00842F34" w:rsidRDefault="00834A92" w:rsidP="00834A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335</w:t>
      </w:r>
    </w:p>
    <w:p w:rsidR="00D627BD" w:rsidRPr="00E81968" w:rsidRDefault="00834A92" w:rsidP="00834A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834A92" w:rsidRDefault="00834A92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E605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Печериці С.М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Default="00D627BD" w:rsidP="00834A9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E605C5">
        <w:rPr>
          <w:rFonts w:ascii="Times New Roman" w:hAnsi="Times New Roman" w:cs="Times New Roman"/>
          <w:bCs/>
          <w:sz w:val="28"/>
          <w:szCs w:val="28"/>
          <w:lang w:val="uk-UA"/>
        </w:rPr>
        <w:t>Печериці Сергія Миколайовича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E605C5">
        <w:rPr>
          <w:rFonts w:ascii="Times New Roman" w:hAnsi="Times New Roman" w:cs="Times New Roman"/>
          <w:bCs/>
          <w:sz w:val="28"/>
          <w:szCs w:val="28"/>
          <w:lang w:val="uk-UA"/>
        </w:rPr>
        <w:t>Печериці Сергію Миколайовичу</w:t>
      </w:r>
      <w:r w:rsidR="00614C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33EBF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proofErr w:type="spellStart"/>
      <w:r w:rsidR="00E605C5">
        <w:rPr>
          <w:rFonts w:ascii="Times New Roman" w:hAnsi="Times New Roman" w:cs="Times New Roman"/>
          <w:bCs/>
          <w:sz w:val="28"/>
          <w:szCs w:val="28"/>
          <w:lang w:val="uk-UA"/>
        </w:rPr>
        <w:t>Дзюньків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4A92" w:rsidRPr="00C64475" w:rsidRDefault="00834A92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7139E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34A92"/>
    <w:rsid w:val="00871E23"/>
    <w:rsid w:val="00873BD6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543B6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2022-02-07T07:24:00Z</cp:lastPrinted>
  <dcterms:created xsi:type="dcterms:W3CDTF">2022-02-07T07:20:00Z</dcterms:created>
  <dcterms:modified xsi:type="dcterms:W3CDTF">2022-02-18T07:46:00Z</dcterms:modified>
</cp:coreProperties>
</file>